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DB3C6" w14:textId="04E1DDE9" w:rsidR="00A325A4" w:rsidRPr="00A110D2" w:rsidRDefault="00A325A4" w:rsidP="00DA1140">
      <w:pPr>
        <w:widowControl/>
        <w:shd w:val="clear" w:color="auto" w:fill="FFFFFF"/>
        <w:jc w:val="center"/>
        <w:rPr>
          <w:rFonts w:ascii="標楷體" w:eastAsia="標楷體" w:hAnsi="標楷體" w:cs="Arial"/>
          <w:color w:val="222222"/>
          <w:kern w:val="0"/>
          <w:sz w:val="32"/>
          <w:szCs w:val="32"/>
        </w:rPr>
      </w:pPr>
      <w:r w:rsidRPr="00A110D2">
        <w:rPr>
          <w:rFonts w:ascii="標楷體" w:eastAsia="標楷體" w:hAnsi="標楷體" w:cs="Arial"/>
          <w:bCs/>
          <w:color w:val="222222"/>
          <w:kern w:val="0"/>
          <w:sz w:val="32"/>
          <w:szCs w:val="32"/>
        </w:rPr>
        <w:t>「2020</w:t>
      </w:r>
      <w:proofErr w:type="gramStart"/>
      <w:r w:rsidR="00362BAE" w:rsidRPr="00A110D2">
        <w:rPr>
          <w:rFonts w:ascii="標楷體" w:eastAsia="標楷體" w:hAnsi="標楷體" w:cs="Arial" w:hint="eastAsia"/>
          <w:bCs/>
          <w:color w:val="222222"/>
          <w:kern w:val="0"/>
          <w:sz w:val="32"/>
          <w:szCs w:val="32"/>
        </w:rPr>
        <w:t>首府柚鄉創作</w:t>
      </w:r>
      <w:proofErr w:type="gramEnd"/>
      <w:r w:rsidR="00DA1140" w:rsidRPr="00A110D2">
        <w:rPr>
          <w:rFonts w:ascii="標楷體" w:eastAsia="標楷體" w:hAnsi="標楷體" w:cs="Arial" w:hint="eastAsia"/>
          <w:bCs/>
          <w:color w:val="222222"/>
          <w:kern w:val="0"/>
          <w:sz w:val="32"/>
          <w:szCs w:val="32"/>
        </w:rPr>
        <w:t>比賽</w:t>
      </w:r>
      <w:r w:rsidRPr="00A110D2">
        <w:rPr>
          <w:rFonts w:ascii="標楷體" w:eastAsia="標楷體" w:hAnsi="標楷體" w:cs="Arial"/>
          <w:bCs/>
          <w:color w:val="222222"/>
          <w:kern w:val="0"/>
          <w:sz w:val="32"/>
          <w:szCs w:val="32"/>
        </w:rPr>
        <w:t>」</w:t>
      </w:r>
      <w:r w:rsidR="00DA1140" w:rsidRPr="00A110D2">
        <w:rPr>
          <w:rFonts w:ascii="標楷體" w:eastAsia="標楷體" w:hAnsi="標楷體" w:cs="Arial" w:hint="eastAsia"/>
          <w:bCs/>
          <w:color w:val="222222"/>
          <w:kern w:val="0"/>
          <w:sz w:val="32"/>
          <w:szCs w:val="32"/>
        </w:rPr>
        <w:t>活動</w:t>
      </w:r>
      <w:r w:rsidR="009F176A">
        <w:rPr>
          <w:rFonts w:ascii="標楷體" w:eastAsia="標楷體" w:hAnsi="標楷體" w:cs="Arial" w:hint="eastAsia"/>
          <w:bCs/>
          <w:color w:val="222222"/>
          <w:kern w:val="0"/>
          <w:sz w:val="32"/>
          <w:szCs w:val="32"/>
        </w:rPr>
        <w:t>簡章</w:t>
      </w:r>
    </w:p>
    <w:p w14:paraId="3701CB3B" w14:textId="7A0B5CB0" w:rsidR="00DA1140" w:rsidRPr="00623A2B" w:rsidRDefault="00DA1140" w:rsidP="00A110D2">
      <w:pPr>
        <w:pStyle w:val="a7"/>
        <w:widowControl/>
        <w:numPr>
          <w:ilvl w:val="0"/>
          <w:numId w:val="3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623A2B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活動</w:t>
      </w:r>
      <w:r w:rsidRPr="00623A2B"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  <w:t>宗旨</w:t>
      </w:r>
      <w:r w:rsidRPr="00623A2B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：</w:t>
      </w:r>
    </w:p>
    <w:p w14:paraId="58027037" w14:textId="4912B00C" w:rsidR="00DA1140" w:rsidRPr="00623A2B" w:rsidRDefault="007232A6" w:rsidP="009F176A">
      <w:pPr>
        <w:pStyle w:val="a7"/>
        <w:widowControl/>
        <w:shd w:val="clear" w:color="auto" w:fill="FFFFFF"/>
        <w:adjustRightInd w:val="0"/>
        <w:snapToGrid w:val="0"/>
        <w:ind w:leftChars="0" w:left="720"/>
        <w:jc w:val="both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623A2B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本校為推動麻豆學，以「在地連結」為主軸，以「麻豆在地情」為核心，鼓勵本校師生積極參與地方各式活動，並與在地居民</w:t>
      </w:r>
      <w:r w:rsidR="00EE0636" w:rsidRPr="00623A2B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共同參</w:t>
      </w:r>
      <w:r w:rsidRPr="00623A2B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與創作實踐</w:t>
      </w:r>
      <w:r w:rsidR="00EE0636" w:rsidRPr="00623A2B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。</w:t>
      </w:r>
    </w:p>
    <w:p w14:paraId="025CE24A" w14:textId="77777777" w:rsidR="00A110D2" w:rsidRPr="00623A2B" w:rsidRDefault="00A110D2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</w:p>
    <w:p w14:paraId="43644DD9" w14:textId="1540E3D5" w:rsidR="00DA1140" w:rsidRPr="00623A2B" w:rsidRDefault="00EE0636" w:rsidP="00A110D2">
      <w:pPr>
        <w:pStyle w:val="a7"/>
        <w:widowControl/>
        <w:numPr>
          <w:ilvl w:val="0"/>
          <w:numId w:val="3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623A2B"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  <w:t>創作</w:t>
      </w:r>
      <w:r w:rsidRPr="00623A2B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內容</w:t>
      </w:r>
      <w:r w:rsidRPr="00623A2B"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  <w:t>：</w:t>
      </w:r>
    </w:p>
    <w:p w14:paraId="0A6F6F94" w14:textId="32E56EFA" w:rsidR="00EE0636" w:rsidRPr="00623A2B" w:rsidRDefault="00EE0636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623A2B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以麻豆當地文化及在地意象為內容來做延伸。</w:t>
      </w:r>
    </w:p>
    <w:p w14:paraId="4061EACD" w14:textId="77777777" w:rsidR="00A110D2" w:rsidRPr="00623A2B" w:rsidRDefault="00A110D2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</w:p>
    <w:p w14:paraId="7C6F773A" w14:textId="73EDF225" w:rsidR="00EE0636" w:rsidRPr="00623A2B" w:rsidRDefault="00EE0636" w:rsidP="00A110D2">
      <w:pPr>
        <w:pStyle w:val="a7"/>
        <w:widowControl/>
        <w:numPr>
          <w:ilvl w:val="0"/>
          <w:numId w:val="3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623A2B"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  <w:t>創作類別：</w:t>
      </w:r>
    </w:p>
    <w:p w14:paraId="2373111D" w14:textId="60946EB5" w:rsidR="00EE0636" w:rsidRDefault="00EE0636" w:rsidP="00A110D2">
      <w:pPr>
        <w:pStyle w:val="a7"/>
        <w:widowControl/>
        <w:numPr>
          <w:ilvl w:val="0"/>
          <w:numId w:val="4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麻豆當地</w:t>
      </w:r>
      <w:r w:rsidRPr="00A110D2">
        <w:rPr>
          <w:rFonts w:ascii="標楷體" w:eastAsia="標楷體" w:hAnsi="標楷體" w:cs="Arial"/>
          <w:color w:val="222222"/>
          <w:kern w:val="0"/>
          <w:sz w:val="28"/>
          <w:szCs w:val="28"/>
        </w:rPr>
        <w:t>圖像創作</w:t>
      </w:r>
      <w:r w:rsidRPr="00A110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2.麻豆</w:t>
      </w:r>
      <w:proofErr w:type="gramStart"/>
      <w:r w:rsidRPr="00A110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意象文創商品</w:t>
      </w:r>
      <w:proofErr w:type="gramEnd"/>
    </w:p>
    <w:p w14:paraId="0779A3FA" w14:textId="12ACC6A3" w:rsidR="00A110D2" w:rsidRDefault="002673B2" w:rsidP="002673B2">
      <w:pPr>
        <w:pStyle w:val="a7"/>
        <w:widowControl/>
        <w:shd w:val="clear" w:color="auto" w:fill="FFFFFF"/>
        <w:adjustRightInd w:val="0"/>
        <w:snapToGrid w:val="0"/>
        <w:ind w:leftChars="0" w:left="709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(</w:t>
      </w:r>
      <w:r w:rsidR="009F176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不分組別，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需在報名表內撰寫作品與麻豆相關連結說明，以100字為限)</w:t>
      </w:r>
    </w:p>
    <w:p w14:paraId="32FEB68C" w14:textId="77777777" w:rsidR="002673B2" w:rsidRPr="00A110D2" w:rsidRDefault="002673B2" w:rsidP="002673B2">
      <w:pPr>
        <w:pStyle w:val="a7"/>
        <w:widowControl/>
        <w:shd w:val="clear" w:color="auto" w:fill="FFFFFF"/>
        <w:adjustRightInd w:val="0"/>
        <w:snapToGrid w:val="0"/>
        <w:ind w:leftChars="0" w:left="709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</w:p>
    <w:p w14:paraId="01AEA16A" w14:textId="478FFE78" w:rsidR="00EE0636" w:rsidRPr="00A110D2" w:rsidRDefault="00F97C9F" w:rsidP="00A110D2">
      <w:pPr>
        <w:pStyle w:val="a7"/>
        <w:widowControl/>
        <w:numPr>
          <w:ilvl w:val="0"/>
          <w:numId w:val="3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  <w:t>參加對象</w:t>
      </w:r>
      <w:r w:rsidR="00EE0636" w:rsidRPr="00A110D2"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  <w:t>：</w:t>
      </w:r>
    </w:p>
    <w:p w14:paraId="164AEFE3" w14:textId="5D8BF11A" w:rsidR="00A110D2" w:rsidRDefault="009F176A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國小、國中、高中職，大專學生為主要對象</w:t>
      </w:r>
      <w:r w:rsidR="00F97C9F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。</w:t>
      </w:r>
    </w:p>
    <w:p w14:paraId="60871A1C" w14:textId="77777777" w:rsidR="00623A2B" w:rsidRPr="00A110D2" w:rsidRDefault="00623A2B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</w:p>
    <w:p w14:paraId="493BC864" w14:textId="4874DDB1" w:rsidR="00EE0636" w:rsidRPr="00A110D2" w:rsidRDefault="00EE0636" w:rsidP="00A110D2">
      <w:pPr>
        <w:pStyle w:val="a7"/>
        <w:widowControl/>
        <w:numPr>
          <w:ilvl w:val="0"/>
          <w:numId w:val="3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收件日期：</w:t>
      </w:r>
    </w:p>
    <w:p w14:paraId="60032ACF" w14:textId="5CAD6648" w:rsidR="00EE0636" w:rsidRDefault="00EE0636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109年3月13日星期五</w:t>
      </w:r>
      <w:r w:rsidR="00A110D2"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17時前送達台灣首府大學通識教育中心(</w:t>
      </w:r>
      <w:proofErr w:type="gramStart"/>
      <w:r w:rsidR="00A110D2"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致宏樓</w:t>
      </w:r>
      <w:proofErr w:type="gramEnd"/>
      <w:r w:rsidR="00A110D2"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一樓TA105教室)</w:t>
      </w:r>
    </w:p>
    <w:p w14:paraId="53E1932F" w14:textId="77777777" w:rsidR="00A110D2" w:rsidRPr="00A110D2" w:rsidRDefault="00A110D2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</w:p>
    <w:p w14:paraId="4669B2F5" w14:textId="513BC14C" w:rsidR="00EE0636" w:rsidRDefault="00EE0636" w:rsidP="00A110D2">
      <w:pPr>
        <w:pStyle w:val="a7"/>
        <w:widowControl/>
        <w:numPr>
          <w:ilvl w:val="0"/>
          <w:numId w:val="3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獎勵：</w:t>
      </w:r>
    </w:p>
    <w:p w14:paraId="6F3C8CA3" w14:textId="7E0D8B0C" w:rsidR="00EE0636" w:rsidRPr="009F176A" w:rsidRDefault="00F97C9F" w:rsidP="009F176A">
      <w:pPr>
        <w:pStyle w:val="a7"/>
        <w:widowControl/>
        <w:shd w:val="clear" w:color="auto" w:fill="FFFFFF"/>
        <w:adjustRightInd w:val="0"/>
        <w:snapToGrid w:val="0"/>
        <w:ind w:leftChars="0" w:left="720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  <w:u w:val="double"/>
        </w:rPr>
      </w:pPr>
      <w:r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為提升本校學生專業素養及創意，並落實大學社會責任與地方產官學界之聯結，參與對象將區分為</w:t>
      </w:r>
      <w:r w:rsidRPr="00A110D2">
        <w:rPr>
          <w:rFonts w:ascii="標楷體" w:eastAsia="標楷體" w:hAnsi="標楷體" w:cs="Arial"/>
          <w:color w:val="222222"/>
          <w:kern w:val="0"/>
          <w:sz w:val="28"/>
          <w:szCs w:val="28"/>
        </w:rPr>
        <w:t>1.</w:t>
      </w:r>
      <w:r w:rsidRPr="00A110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大專組</w:t>
      </w:r>
      <w:r>
        <w:rPr>
          <w:rFonts w:ascii="標楷體" w:eastAsia="標楷體" w:hAnsi="標楷體" w:cs="Arial"/>
          <w:color w:val="222222"/>
          <w:kern w:val="0"/>
          <w:sz w:val="28"/>
          <w:szCs w:val="28"/>
        </w:rPr>
        <w:t>2.國</w:t>
      </w:r>
      <w:proofErr w:type="gramStart"/>
      <w:r>
        <w:rPr>
          <w:rFonts w:ascii="標楷體" w:eastAsia="標楷體" w:hAnsi="標楷體" w:cs="Arial"/>
          <w:color w:val="222222"/>
          <w:kern w:val="0"/>
          <w:sz w:val="28"/>
          <w:szCs w:val="28"/>
        </w:rPr>
        <w:t>高中</w:t>
      </w:r>
      <w:r w:rsidR="009F176A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職</w:t>
      </w:r>
      <w:r w:rsidRPr="00A110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</w:t>
      </w:r>
      <w:proofErr w:type="gramEnd"/>
      <w:r>
        <w:rPr>
          <w:rFonts w:ascii="標楷體" w:eastAsia="標楷體" w:hAnsi="標楷體" w:cs="Arial"/>
          <w:color w:val="222222"/>
          <w:kern w:val="0"/>
          <w:sz w:val="28"/>
          <w:szCs w:val="28"/>
        </w:rPr>
        <w:t>3.國小</w:t>
      </w:r>
      <w:r w:rsidRPr="00A110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</w:t>
      </w:r>
      <w:r w:rsidR="00EE0636" w:rsidRPr="009F176A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  <w:u w:val="double"/>
        </w:rPr>
        <w:t>每組取前四名</w:t>
      </w:r>
      <w:r w:rsidRPr="009F176A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  <w:u w:val="double"/>
        </w:rPr>
        <w:t>為優選</w:t>
      </w:r>
      <w:r w:rsidR="00EE0636" w:rsidRPr="009F176A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  <w:u w:val="double"/>
        </w:rPr>
        <w:t>，</w:t>
      </w:r>
      <w:r w:rsidRPr="009F176A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  <w:u w:val="double"/>
        </w:rPr>
        <w:t>每名均</w:t>
      </w:r>
      <w:r w:rsidR="00EE0636" w:rsidRPr="009F176A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  <w:u w:val="double"/>
        </w:rPr>
        <w:t>頒發獎狀一只、禮卷</w:t>
      </w:r>
      <w:r w:rsidR="002673B2" w:rsidRPr="009F176A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  <w:u w:val="double"/>
        </w:rPr>
        <w:t>1,000</w:t>
      </w:r>
      <w:r w:rsidR="00EE0636" w:rsidRPr="009F176A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  <w:u w:val="double"/>
        </w:rPr>
        <w:t>元</w:t>
      </w:r>
      <w:r w:rsidR="009F176A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及</w:t>
      </w:r>
      <w:r w:rsidR="009F176A" w:rsidRPr="009F176A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  <w:u w:val="double"/>
        </w:rPr>
        <w:t>佳作若干名，</w:t>
      </w:r>
      <w:r w:rsidR="009F176A" w:rsidRPr="009F176A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  <w:u w:val="double"/>
        </w:rPr>
        <w:t>每名均頒發獎狀一只</w:t>
      </w:r>
      <w:r w:rsidR="009F176A" w:rsidRPr="009F176A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  <w:u w:val="double"/>
        </w:rPr>
        <w:t>。</w:t>
      </w:r>
    </w:p>
    <w:p w14:paraId="0FD84300" w14:textId="77777777" w:rsidR="00A110D2" w:rsidRPr="00A110D2" w:rsidRDefault="00A110D2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</w:p>
    <w:p w14:paraId="7C7352CD" w14:textId="49BD62A8" w:rsidR="00EE0636" w:rsidRPr="00A110D2" w:rsidRDefault="00FE4027" w:rsidP="00A110D2">
      <w:pPr>
        <w:pStyle w:val="a7"/>
        <w:widowControl/>
        <w:numPr>
          <w:ilvl w:val="0"/>
          <w:numId w:val="3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  <w:t>指導</w:t>
      </w:r>
      <w:r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單位</w:t>
      </w:r>
      <w:r w:rsidRPr="00A110D2"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  <w:t>：</w:t>
      </w:r>
    </w:p>
    <w:p w14:paraId="5EE014C1" w14:textId="4415C10A" w:rsidR="00FE4027" w:rsidRDefault="00FE4027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教育部</w:t>
      </w:r>
    </w:p>
    <w:p w14:paraId="768F1111" w14:textId="77777777" w:rsidR="00A110D2" w:rsidRPr="00A110D2" w:rsidRDefault="00A110D2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</w:p>
    <w:p w14:paraId="2C735066" w14:textId="4C2D65DB" w:rsidR="00FE4027" w:rsidRPr="00A110D2" w:rsidRDefault="00FE4027" w:rsidP="00A110D2">
      <w:pPr>
        <w:pStyle w:val="a7"/>
        <w:widowControl/>
        <w:numPr>
          <w:ilvl w:val="0"/>
          <w:numId w:val="3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主辦單位：</w:t>
      </w:r>
    </w:p>
    <w:p w14:paraId="7155DAB2" w14:textId="5AA5DA51" w:rsidR="00FE4027" w:rsidRDefault="00FE4027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台灣首府大學通識教育中心、教務處、資多系</w:t>
      </w:r>
    </w:p>
    <w:p w14:paraId="698EB09C" w14:textId="77777777" w:rsidR="00A110D2" w:rsidRPr="00A110D2" w:rsidRDefault="00A110D2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</w:p>
    <w:p w14:paraId="04A9635F" w14:textId="2016FB07" w:rsidR="00FE4027" w:rsidRPr="00A110D2" w:rsidRDefault="00A110D2" w:rsidP="00A110D2">
      <w:pPr>
        <w:pStyle w:val="a7"/>
        <w:widowControl/>
        <w:numPr>
          <w:ilvl w:val="0"/>
          <w:numId w:val="3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成績公布日期：</w:t>
      </w:r>
    </w:p>
    <w:p w14:paraId="4D400383" w14:textId="4B41FE45" w:rsidR="00A110D2" w:rsidRDefault="00A110D2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109年3月20日上午8時成績公布，並於109年3月28日本校校慶當天頒獎</w:t>
      </w:r>
    </w:p>
    <w:p w14:paraId="221A3F31" w14:textId="77777777" w:rsidR="00A110D2" w:rsidRPr="00A110D2" w:rsidRDefault="00A110D2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</w:p>
    <w:p w14:paraId="6A4AA8F1" w14:textId="050597B3" w:rsidR="00A110D2" w:rsidRPr="00A110D2" w:rsidRDefault="00A110D2" w:rsidP="00A110D2">
      <w:pPr>
        <w:pStyle w:val="a7"/>
        <w:widowControl/>
        <w:numPr>
          <w:ilvl w:val="0"/>
          <w:numId w:val="3"/>
        </w:numPr>
        <w:shd w:val="clear" w:color="auto" w:fill="FFFFFF"/>
        <w:adjustRightInd w:val="0"/>
        <w:snapToGrid w:val="0"/>
        <w:ind w:leftChars="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聯絡窗口：</w:t>
      </w:r>
    </w:p>
    <w:p w14:paraId="42995D28" w14:textId="32C4CADF" w:rsidR="00A110D2" w:rsidRPr="00A110D2" w:rsidRDefault="00A110D2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台灣首府大學通識教育中心吳政達秘書 06-5718888分機842</w:t>
      </w:r>
    </w:p>
    <w:p w14:paraId="2CA8FEFB" w14:textId="2DFE9E5C" w:rsidR="00A110D2" w:rsidRPr="00A110D2" w:rsidRDefault="00A110D2" w:rsidP="00A110D2">
      <w:pPr>
        <w:pStyle w:val="a7"/>
        <w:widowControl/>
        <w:shd w:val="clear" w:color="auto" w:fill="FFFFFF"/>
        <w:adjustRightInd w:val="0"/>
        <w:snapToGrid w:val="0"/>
        <w:ind w:leftChars="0" w:left="720"/>
        <w:rPr>
          <w:rFonts w:ascii="標楷體" w:eastAsia="標楷體" w:hAnsi="標楷體" w:cs="Arial"/>
          <w:bCs/>
          <w:color w:val="222222"/>
          <w:kern w:val="0"/>
          <w:sz w:val="28"/>
          <w:szCs w:val="28"/>
        </w:rPr>
      </w:pPr>
      <w:r w:rsidRPr="00A110D2">
        <w:rPr>
          <w:rFonts w:ascii="標楷體" w:eastAsia="標楷體" w:hAnsi="標楷體" w:cs="Arial" w:hint="eastAsia"/>
          <w:bCs/>
          <w:color w:val="222222"/>
          <w:kern w:val="0"/>
          <w:sz w:val="28"/>
          <w:szCs w:val="28"/>
        </w:rPr>
        <w:t>E-MAIL：ada1010@tsu.edu.tw</w:t>
      </w:r>
    </w:p>
    <w:p w14:paraId="21AFA9E9" w14:textId="77777777" w:rsidR="00E7371A" w:rsidRDefault="00E7371A" w:rsidP="002673B2">
      <w:pPr>
        <w:widowControl/>
        <w:tabs>
          <w:tab w:val="left" w:pos="180"/>
        </w:tabs>
        <w:spacing w:afterLines="50" w:after="180" w:line="520" w:lineRule="exact"/>
        <w:jc w:val="center"/>
        <w:rPr>
          <w:rFonts w:ascii="標楷體" w:eastAsia="標楷體" w:hAnsi="標楷體"/>
          <w:b/>
          <w:bCs/>
          <w:sz w:val="32"/>
          <w:szCs w:val="24"/>
        </w:rPr>
      </w:pPr>
      <w:bookmarkStart w:id="0" w:name="_GoBack"/>
      <w:bookmarkEnd w:id="0"/>
      <w:r w:rsidRPr="00E7371A">
        <w:rPr>
          <w:rFonts w:ascii="標楷體" w:eastAsia="標楷體" w:hAnsi="標楷體" w:hint="eastAsia"/>
          <w:b/>
          <w:bCs/>
          <w:sz w:val="32"/>
          <w:szCs w:val="24"/>
        </w:rPr>
        <w:lastRenderedPageBreak/>
        <w:t>2020首府柚鄉創作比賽</w:t>
      </w:r>
    </w:p>
    <w:p w14:paraId="539139CC" w14:textId="6B161FBE" w:rsidR="002673B2" w:rsidRDefault="002673B2" w:rsidP="002673B2">
      <w:pPr>
        <w:widowControl/>
        <w:tabs>
          <w:tab w:val="left" w:pos="180"/>
        </w:tabs>
        <w:spacing w:afterLines="50" w:after="180" w:line="520" w:lineRule="exact"/>
        <w:jc w:val="center"/>
        <w:rPr>
          <w:rFonts w:ascii="標楷體" w:eastAsia="標楷體" w:hAnsi="標楷體"/>
          <w:b/>
          <w:sz w:val="28"/>
          <w:szCs w:val="24"/>
          <w:u w:val="single"/>
        </w:rPr>
      </w:pPr>
      <w:r>
        <w:rPr>
          <w:rFonts w:ascii="標楷體" w:eastAsia="標楷體" w:hAnsi="標楷體" w:hint="eastAsia"/>
          <w:b/>
          <w:sz w:val="28"/>
          <w:szCs w:val="24"/>
          <w:u w:val="single"/>
        </w:rPr>
        <w:t>報  名  表</w:t>
      </w:r>
    </w:p>
    <w:tbl>
      <w:tblPr>
        <w:tblW w:w="10765" w:type="dxa"/>
        <w:jc w:val="center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4308"/>
        <w:gridCol w:w="992"/>
        <w:gridCol w:w="3261"/>
      </w:tblGrid>
      <w:tr w:rsidR="002673B2" w14:paraId="006B1E49" w14:textId="77777777" w:rsidTr="002673B2">
        <w:trPr>
          <w:cantSplit/>
          <w:trHeight w:val="983"/>
          <w:jc w:val="center"/>
        </w:trPr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2812" w14:textId="77777777" w:rsidR="002673B2" w:rsidRDefault="002673B2">
            <w:pPr>
              <w:pStyle w:val="a9"/>
              <w:snapToGrid w:val="0"/>
              <w:spacing w:line="400" w:lineRule="exact"/>
              <w:ind w:left="0" w:firstLineChars="0" w:firstLine="0"/>
              <w:jc w:val="distribute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8561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04EFAA" w14:textId="77777777" w:rsidR="002673B2" w:rsidRDefault="002673B2">
            <w:pPr>
              <w:pStyle w:val="a9"/>
              <w:snapToGrid w:val="0"/>
              <w:spacing w:line="400" w:lineRule="exact"/>
              <w:ind w:left="0" w:firstLineChars="0" w:firstLine="0"/>
              <w:jc w:val="left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</w:tr>
      <w:tr w:rsidR="00E7371A" w14:paraId="34BEF626" w14:textId="77777777" w:rsidTr="002673B2">
        <w:trPr>
          <w:cantSplit/>
          <w:trHeight w:val="983"/>
          <w:jc w:val="center"/>
        </w:trPr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9FAAA" w14:textId="03A2426E" w:rsidR="00E7371A" w:rsidRDefault="00E7371A">
            <w:pPr>
              <w:pStyle w:val="a9"/>
              <w:snapToGrid w:val="0"/>
              <w:spacing w:line="400" w:lineRule="exact"/>
              <w:ind w:left="0" w:firstLineChars="0" w:firstLine="0"/>
              <w:jc w:val="distribute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參加組別</w:t>
            </w:r>
          </w:p>
        </w:tc>
        <w:tc>
          <w:tcPr>
            <w:tcW w:w="8561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B220FA5" w14:textId="036A999D" w:rsidR="00E7371A" w:rsidRDefault="00E7371A">
            <w:pPr>
              <w:pStyle w:val="a9"/>
              <w:snapToGrid w:val="0"/>
              <w:spacing w:line="400" w:lineRule="exact"/>
              <w:ind w:left="0" w:firstLineChars="0" w:firstLine="0"/>
              <w:jc w:val="left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□大專組    □國</w:t>
            </w:r>
            <w:proofErr w:type="gramStart"/>
            <w:r>
              <w:rPr>
                <w:rFonts w:ascii="標楷體" w:hAnsi="標楷體" w:hint="eastAsia"/>
                <w:kern w:val="2"/>
                <w:sz w:val="28"/>
                <w:szCs w:val="28"/>
              </w:rPr>
              <w:t>高中</w:t>
            </w:r>
            <w:r w:rsidR="009F176A">
              <w:rPr>
                <w:rFonts w:ascii="標楷體" w:hAnsi="標楷體" w:hint="eastAsia"/>
                <w:kern w:val="2"/>
                <w:sz w:val="28"/>
                <w:szCs w:val="28"/>
              </w:rPr>
              <w:t>職</w:t>
            </w:r>
            <w:r>
              <w:rPr>
                <w:rFonts w:ascii="標楷體" w:hAnsi="標楷體" w:hint="eastAsia"/>
                <w:kern w:val="2"/>
                <w:sz w:val="28"/>
                <w:szCs w:val="28"/>
              </w:rPr>
              <w:t>組</w:t>
            </w:r>
            <w:proofErr w:type="gramEnd"/>
            <w:r>
              <w:rPr>
                <w:rFonts w:ascii="標楷體" w:hAnsi="標楷體" w:hint="eastAsia"/>
                <w:kern w:val="2"/>
                <w:sz w:val="28"/>
                <w:szCs w:val="28"/>
              </w:rPr>
              <w:t xml:space="preserve">    □國小組</w:t>
            </w:r>
          </w:p>
        </w:tc>
      </w:tr>
      <w:tr w:rsidR="002673B2" w14:paraId="1C70C996" w14:textId="77777777" w:rsidTr="00E7371A">
        <w:trPr>
          <w:cantSplit/>
          <w:trHeight w:val="1934"/>
          <w:jc w:val="center"/>
        </w:trPr>
        <w:tc>
          <w:tcPr>
            <w:tcW w:w="2204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A4D22ED" w14:textId="77777777" w:rsidR="00E7371A" w:rsidRDefault="00E7371A" w:rsidP="00E7371A">
            <w:pPr>
              <w:pStyle w:val="a9"/>
              <w:snapToGrid w:val="0"/>
              <w:spacing w:line="400" w:lineRule="exact"/>
              <w:ind w:left="0" w:firstLineChars="0" w:firstLine="0"/>
              <w:jc w:val="left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作品與麻豆相關連結說明</w:t>
            </w:r>
          </w:p>
          <w:p w14:paraId="28757B9C" w14:textId="2925C800" w:rsidR="002673B2" w:rsidRDefault="00E7371A" w:rsidP="00E7371A">
            <w:pPr>
              <w:pStyle w:val="a9"/>
              <w:snapToGrid w:val="0"/>
              <w:spacing w:line="400" w:lineRule="exact"/>
              <w:ind w:left="0" w:firstLineChars="0" w:firstLine="0"/>
              <w:jc w:val="left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(限100字內)</w:t>
            </w:r>
          </w:p>
        </w:tc>
        <w:tc>
          <w:tcPr>
            <w:tcW w:w="8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E13E624" w14:textId="77777777" w:rsidR="002673B2" w:rsidRDefault="002673B2">
            <w:pPr>
              <w:pStyle w:val="a9"/>
              <w:snapToGrid w:val="0"/>
              <w:spacing w:line="400" w:lineRule="exact"/>
              <w:ind w:left="1960" w:hanging="1960"/>
              <w:jc w:val="left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</w:tr>
      <w:tr w:rsidR="002673B2" w14:paraId="688A08E9" w14:textId="77777777" w:rsidTr="002673B2">
        <w:trPr>
          <w:cantSplit/>
          <w:trHeight w:val="964"/>
          <w:jc w:val="center"/>
        </w:trPr>
        <w:tc>
          <w:tcPr>
            <w:tcW w:w="2204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DF23AD6" w14:textId="77777777" w:rsidR="002673B2" w:rsidRDefault="002673B2">
            <w:pPr>
              <w:pStyle w:val="a9"/>
              <w:snapToGrid w:val="0"/>
              <w:spacing w:line="400" w:lineRule="exact"/>
              <w:ind w:left="0" w:firstLineChars="0" w:firstLine="0"/>
              <w:jc w:val="distribute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7F830" w14:textId="77777777" w:rsidR="002673B2" w:rsidRDefault="002673B2">
            <w:pPr>
              <w:pStyle w:val="a9"/>
              <w:snapToGrid w:val="0"/>
              <w:spacing w:line="400" w:lineRule="exact"/>
              <w:ind w:left="0" w:firstLineChars="0" w:firstLine="0"/>
              <w:jc w:val="left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181D" w14:textId="77777777" w:rsidR="002673B2" w:rsidRDefault="002673B2">
            <w:pPr>
              <w:pStyle w:val="a9"/>
              <w:snapToGrid w:val="0"/>
              <w:spacing w:line="400" w:lineRule="exact"/>
              <w:ind w:left="1960" w:hanging="196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國籍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06EDFBB" w14:textId="77777777" w:rsidR="002673B2" w:rsidRDefault="002673B2">
            <w:pPr>
              <w:pStyle w:val="a9"/>
              <w:snapToGrid w:val="0"/>
              <w:spacing w:line="400" w:lineRule="exact"/>
              <w:ind w:firstLineChars="0"/>
              <w:jc w:val="lef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□本國</w:t>
            </w:r>
            <w:r>
              <w:rPr>
                <w:rFonts w:ascii="標楷體" w:hAnsi="標楷體" w:cs="Arial" w:hint="eastAsia"/>
                <w:kern w:val="24"/>
                <w:sz w:val="28"/>
                <w:szCs w:val="28"/>
              </w:rPr>
              <w:t xml:space="preserve"> </w:t>
            </w:r>
            <w:r>
              <w:rPr>
                <w:rFonts w:ascii="標楷體" w:hAnsi="標楷體" w:hint="eastAsia"/>
                <w:kern w:val="2"/>
                <w:sz w:val="28"/>
                <w:szCs w:val="28"/>
              </w:rPr>
              <w:t>□外國籍_____</w:t>
            </w:r>
          </w:p>
        </w:tc>
      </w:tr>
      <w:tr w:rsidR="002673B2" w14:paraId="437355B0" w14:textId="77777777" w:rsidTr="002673B2">
        <w:trPr>
          <w:cantSplit/>
          <w:trHeight w:val="876"/>
          <w:jc w:val="center"/>
        </w:trPr>
        <w:tc>
          <w:tcPr>
            <w:tcW w:w="220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84B5C7" w14:textId="77777777" w:rsidR="002673B2" w:rsidRDefault="002673B2">
            <w:pPr>
              <w:pStyle w:val="a9"/>
              <w:snapToGrid w:val="0"/>
              <w:spacing w:line="400" w:lineRule="exact"/>
              <w:ind w:left="0" w:firstLineChars="0" w:firstLine="0"/>
              <w:jc w:val="distribute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出生日期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52B0" w14:textId="77777777" w:rsidR="002673B2" w:rsidRDefault="002673B2">
            <w:pPr>
              <w:pStyle w:val="a9"/>
              <w:snapToGrid w:val="0"/>
              <w:spacing w:line="400" w:lineRule="exact"/>
              <w:ind w:left="0" w:firstLineChars="0" w:firstLine="0"/>
              <w:jc w:val="left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西元       年      月      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D0AD" w14:textId="77777777" w:rsidR="002673B2" w:rsidRDefault="002673B2">
            <w:pPr>
              <w:pStyle w:val="a9"/>
              <w:snapToGrid w:val="0"/>
              <w:spacing w:line="400" w:lineRule="exact"/>
              <w:ind w:left="0" w:firstLineChars="0" w:firstLine="0"/>
              <w:jc w:val="distribute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性別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B0532A" w14:textId="77777777" w:rsidR="002673B2" w:rsidRDefault="002673B2">
            <w:pPr>
              <w:pStyle w:val="a9"/>
              <w:snapToGrid w:val="0"/>
              <w:spacing w:line="400" w:lineRule="exact"/>
              <w:ind w:left="12" w:firstLineChars="0" w:firstLine="0"/>
              <w:jc w:val="left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□男</w:t>
            </w:r>
            <w:r>
              <w:rPr>
                <w:rFonts w:ascii="標楷體" w:hAnsi="標楷體" w:cs="Arial" w:hint="eastAsia"/>
                <w:kern w:val="24"/>
                <w:sz w:val="28"/>
                <w:szCs w:val="28"/>
              </w:rPr>
              <w:t xml:space="preserve">   </w:t>
            </w:r>
            <w:r>
              <w:rPr>
                <w:rFonts w:ascii="標楷體" w:hAnsi="標楷體" w:hint="eastAsia"/>
                <w:kern w:val="2"/>
                <w:sz w:val="28"/>
                <w:szCs w:val="28"/>
              </w:rPr>
              <w:t>□女</w:t>
            </w:r>
          </w:p>
        </w:tc>
      </w:tr>
      <w:tr w:rsidR="002673B2" w14:paraId="506B7D8B" w14:textId="77777777" w:rsidTr="002673B2">
        <w:trPr>
          <w:cantSplit/>
          <w:trHeight w:val="1080"/>
          <w:jc w:val="center"/>
        </w:trPr>
        <w:tc>
          <w:tcPr>
            <w:tcW w:w="2204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689361" w14:textId="11B1C2F5" w:rsidR="00E7371A" w:rsidRDefault="002673B2" w:rsidP="00E7371A">
            <w:pPr>
              <w:pStyle w:val="a9"/>
              <w:snapToGrid w:val="0"/>
              <w:spacing w:line="360" w:lineRule="exact"/>
              <w:ind w:left="1960" w:hanging="196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8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3EAC3EF" w14:textId="77777777" w:rsidR="002673B2" w:rsidRDefault="002673B2">
            <w:pPr>
              <w:pStyle w:val="a9"/>
              <w:snapToGrid w:val="0"/>
              <w:spacing w:line="400" w:lineRule="exact"/>
              <w:ind w:left="12" w:firstLineChars="0" w:firstLine="0"/>
              <w:jc w:val="left"/>
              <w:rPr>
                <w:rFonts w:ascii="標楷體" w:hAnsi="標楷體"/>
                <w:kern w:val="2"/>
                <w:sz w:val="28"/>
                <w:szCs w:val="28"/>
              </w:rPr>
            </w:pPr>
          </w:p>
        </w:tc>
      </w:tr>
      <w:tr w:rsidR="002673B2" w14:paraId="074C58C6" w14:textId="77777777" w:rsidTr="002673B2">
        <w:trPr>
          <w:cantSplit/>
          <w:trHeight w:val="982"/>
          <w:jc w:val="center"/>
        </w:trPr>
        <w:tc>
          <w:tcPr>
            <w:tcW w:w="2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BC0F8B" w14:textId="77777777" w:rsidR="002673B2" w:rsidRDefault="002673B2">
            <w:pPr>
              <w:pStyle w:val="a9"/>
              <w:snapToGrid w:val="0"/>
              <w:spacing w:line="400" w:lineRule="exact"/>
              <w:ind w:left="1960" w:hanging="1960"/>
              <w:jc w:val="distribute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身分證字號</w:t>
            </w:r>
          </w:p>
        </w:tc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AD1D5D" w14:textId="77777777" w:rsidR="002673B2" w:rsidRDefault="002673B2">
            <w:pPr>
              <w:pStyle w:val="a9"/>
              <w:snapToGrid w:val="0"/>
              <w:spacing w:line="400" w:lineRule="exact"/>
              <w:jc w:val="righ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4"/>
                <w:szCs w:val="28"/>
              </w:rPr>
              <w:t>※外國籍請填護照號碼</w:t>
            </w:r>
          </w:p>
        </w:tc>
      </w:tr>
      <w:tr w:rsidR="002673B2" w14:paraId="4389895A" w14:textId="77777777" w:rsidTr="002673B2">
        <w:trPr>
          <w:cantSplit/>
          <w:trHeight w:val="854"/>
          <w:jc w:val="center"/>
        </w:trPr>
        <w:tc>
          <w:tcPr>
            <w:tcW w:w="2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F64B32" w14:textId="77777777" w:rsidR="002673B2" w:rsidRDefault="002673B2">
            <w:pPr>
              <w:pStyle w:val="a9"/>
              <w:snapToGrid w:val="0"/>
              <w:spacing w:line="400" w:lineRule="exact"/>
              <w:ind w:left="1960" w:hanging="1960"/>
              <w:jc w:val="distribute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連絡電話</w:t>
            </w:r>
          </w:p>
        </w:tc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AF778A" w14:textId="77777777" w:rsidR="002673B2" w:rsidRDefault="002673B2">
            <w:pPr>
              <w:pStyle w:val="a9"/>
              <w:snapToGrid w:val="0"/>
              <w:spacing w:line="400" w:lineRule="exact"/>
              <w:ind w:left="1960" w:hanging="1960"/>
              <w:jc w:val="left"/>
              <w:rPr>
                <w:rFonts w:ascii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 xml:space="preserve">公)                     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hAnsi="標楷體" w:hint="eastAsia"/>
                <w:sz w:val="28"/>
                <w:szCs w:val="28"/>
              </w:rPr>
              <w:t>宅</w:t>
            </w:r>
            <w:proofErr w:type="gramStart"/>
            <w:r>
              <w:rPr>
                <w:rFonts w:ascii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2673B2" w14:paraId="42A11ED5" w14:textId="77777777" w:rsidTr="002673B2">
        <w:trPr>
          <w:cantSplit/>
          <w:trHeight w:val="966"/>
          <w:jc w:val="center"/>
        </w:trPr>
        <w:tc>
          <w:tcPr>
            <w:tcW w:w="2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71F96" w14:textId="77777777" w:rsidR="002673B2" w:rsidRDefault="002673B2">
            <w:pPr>
              <w:pStyle w:val="a9"/>
              <w:snapToGrid w:val="0"/>
              <w:spacing w:line="400" w:lineRule="exact"/>
              <w:ind w:left="1960" w:hanging="1960"/>
              <w:jc w:val="distribute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手機號碼</w:t>
            </w:r>
          </w:p>
        </w:tc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5337876" w14:textId="77777777" w:rsidR="002673B2" w:rsidRDefault="002673B2">
            <w:pPr>
              <w:pStyle w:val="a9"/>
              <w:snapToGrid w:val="0"/>
              <w:spacing w:line="400" w:lineRule="exact"/>
              <w:ind w:left="0" w:firstLineChars="0" w:firstLine="0"/>
              <w:jc w:val="lef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2673B2" w14:paraId="4D24860F" w14:textId="77777777" w:rsidTr="002673B2">
        <w:trPr>
          <w:cantSplit/>
          <w:trHeight w:val="1513"/>
          <w:jc w:val="center"/>
        </w:trPr>
        <w:tc>
          <w:tcPr>
            <w:tcW w:w="2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28B4A9" w14:textId="77777777" w:rsidR="002673B2" w:rsidRDefault="002673B2">
            <w:pPr>
              <w:pStyle w:val="a9"/>
              <w:snapToGrid w:val="0"/>
              <w:spacing w:line="400" w:lineRule="exact"/>
              <w:ind w:left="1960" w:hanging="1960"/>
              <w:jc w:val="center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通訊地址</w:t>
            </w:r>
          </w:p>
        </w:tc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46A784B8" w14:textId="77777777" w:rsidR="002673B2" w:rsidRDefault="002673B2">
            <w:pPr>
              <w:pStyle w:val="a9"/>
              <w:snapToGrid w:val="0"/>
              <w:spacing w:line="400" w:lineRule="exact"/>
              <w:ind w:left="1960" w:hanging="1960"/>
              <w:rPr>
                <w:rFonts w:ascii="標楷體" w:hAnsi="標楷體"/>
                <w:kern w:val="2"/>
                <w:sz w:val="28"/>
                <w:szCs w:val="28"/>
              </w:rPr>
            </w:pPr>
            <w:r>
              <w:rPr>
                <w:rFonts w:ascii="標楷體" w:hAnsi="標楷體" w:hint="eastAsia"/>
                <w:kern w:val="2"/>
                <w:sz w:val="28"/>
                <w:szCs w:val="28"/>
              </w:rPr>
              <w:t>□□□</w:t>
            </w:r>
          </w:p>
          <w:p w14:paraId="239B7211" w14:textId="77777777" w:rsidR="002673B2" w:rsidRDefault="002673B2">
            <w:pPr>
              <w:pStyle w:val="a9"/>
              <w:snapToGrid w:val="0"/>
              <w:spacing w:line="400" w:lineRule="exact"/>
              <w:ind w:left="1960" w:hanging="1960"/>
              <w:rPr>
                <w:rFonts w:ascii="標楷體" w:hAnsi="標楷體"/>
                <w:sz w:val="28"/>
                <w:szCs w:val="28"/>
              </w:rPr>
            </w:pPr>
          </w:p>
          <w:p w14:paraId="1D73CD3F" w14:textId="77777777" w:rsidR="002673B2" w:rsidRDefault="002673B2">
            <w:pPr>
              <w:pStyle w:val="a9"/>
              <w:snapToGrid w:val="0"/>
              <w:spacing w:line="400" w:lineRule="exact"/>
              <w:ind w:left="1960" w:hanging="1960"/>
              <w:rPr>
                <w:rFonts w:ascii="標楷體" w:hAnsi="標楷體"/>
                <w:sz w:val="28"/>
                <w:szCs w:val="28"/>
              </w:rPr>
            </w:pPr>
          </w:p>
          <w:p w14:paraId="7E959FE8" w14:textId="77777777" w:rsidR="002673B2" w:rsidRDefault="002673B2">
            <w:pPr>
              <w:pStyle w:val="a9"/>
              <w:snapToGrid w:val="0"/>
              <w:spacing w:line="400" w:lineRule="exact"/>
              <w:ind w:left="1960" w:hanging="1960"/>
              <w:jc w:val="righ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                       </w:t>
            </w:r>
          </w:p>
        </w:tc>
      </w:tr>
    </w:tbl>
    <w:p w14:paraId="50C1BD4C" w14:textId="77777777" w:rsidR="002673B2" w:rsidRPr="00A325A4" w:rsidRDefault="002673B2"/>
    <w:sectPr w:rsidR="002673B2" w:rsidRPr="00A325A4" w:rsidSect="009F176A">
      <w:headerReference w:type="default" r:id="rId8"/>
      <w:pgSz w:w="11906" w:h="16838"/>
      <w:pgMar w:top="1276" w:right="1133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8AE97" w14:textId="77777777" w:rsidR="000A5A3D" w:rsidRDefault="000A5A3D" w:rsidP="00A325A4">
      <w:r>
        <w:separator/>
      </w:r>
    </w:p>
  </w:endnote>
  <w:endnote w:type="continuationSeparator" w:id="0">
    <w:p w14:paraId="245BC971" w14:textId="77777777" w:rsidR="000A5A3D" w:rsidRDefault="000A5A3D" w:rsidP="00A3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19AA0" w14:textId="77777777" w:rsidR="000A5A3D" w:rsidRDefault="000A5A3D" w:rsidP="00A325A4">
      <w:r>
        <w:separator/>
      </w:r>
    </w:p>
  </w:footnote>
  <w:footnote w:type="continuationSeparator" w:id="0">
    <w:p w14:paraId="76C3D114" w14:textId="77777777" w:rsidR="000A5A3D" w:rsidRDefault="000A5A3D" w:rsidP="00A32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F5F25" w14:textId="3E7EF837" w:rsidR="00D35D8C" w:rsidRPr="00D35D8C" w:rsidRDefault="00D35D8C" w:rsidP="00D35D8C">
    <w:pPr>
      <w:pStyle w:val="a3"/>
      <w:tabs>
        <w:tab w:val="clear" w:pos="4153"/>
        <w:tab w:val="clear" w:pos="8306"/>
      </w:tabs>
      <w:jc w:val="right"/>
      <w:rPr>
        <w:rFonts w:ascii="標楷體" w:eastAsia="標楷體" w:hAnsi="標楷體"/>
      </w:rPr>
    </w:pPr>
    <w:r w:rsidRPr="00D35D8C">
      <w:rPr>
        <w:rFonts w:ascii="標楷體" w:eastAsia="標楷體" w:hAnsi="標楷體" w:hint="eastAsia"/>
      </w:rPr>
      <w:t>台灣首府大學通識教育中心</w:t>
    </w:r>
  </w:p>
  <w:p w14:paraId="28053B23" w14:textId="1377162A" w:rsidR="00D35D8C" w:rsidRPr="00D35D8C" w:rsidRDefault="00D35D8C" w:rsidP="00D35D8C">
    <w:pPr>
      <w:pStyle w:val="a3"/>
      <w:jc w:val="right"/>
      <w:rPr>
        <w:rFonts w:ascii="標楷體" w:eastAsia="標楷體" w:hAnsi="標楷體"/>
      </w:rPr>
    </w:pPr>
    <w:r w:rsidRPr="00D35D8C">
      <w:rPr>
        <w:rFonts w:ascii="標楷體" w:eastAsia="標楷體" w:hAnsi="標楷體" w:hint="eastAsia"/>
      </w:rPr>
      <w:t>06-5718888分機842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2A37"/>
    <w:multiLevelType w:val="hybridMultilevel"/>
    <w:tmpl w:val="58D8D6AC"/>
    <w:lvl w:ilvl="0" w:tplc="CE6A4F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676519"/>
    <w:multiLevelType w:val="hybridMultilevel"/>
    <w:tmpl w:val="BC2EDBA6"/>
    <w:lvl w:ilvl="0" w:tplc="96ACAAB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54700514"/>
    <w:multiLevelType w:val="multilevel"/>
    <w:tmpl w:val="019A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693081"/>
    <w:multiLevelType w:val="multilevel"/>
    <w:tmpl w:val="FCC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56"/>
    <w:rsid w:val="000003F1"/>
    <w:rsid w:val="0009099B"/>
    <w:rsid w:val="000A5A3D"/>
    <w:rsid w:val="000D183E"/>
    <w:rsid w:val="00135F16"/>
    <w:rsid w:val="002673B2"/>
    <w:rsid w:val="00362BAE"/>
    <w:rsid w:val="00395947"/>
    <w:rsid w:val="00415B9E"/>
    <w:rsid w:val="00535642"/>
    <w:rsid w:val="00623A2B"/>
    <w:rsid w:val="006460FD"/>
    <w:rsid w:val="007232A6"/>
    <w:rsid w:val="007F1E01"/>
    <w:rsid w:val="0087143F"/>
    <w:rsid w:val="009F176A"/>
    <w:rsid w:val="00A110D2"/>
    <w:rsid w:val="00A325A4"/>
    <w:rsid w:val="00AA0D28"/>
    <w:rsid w:val="00C61759"/>
    <w:rsid w:val="00C83315"/>
    <w:rsid w:val="00CA405D"/>
    <w:rsid w:val="00D35D8C"/>
    <w:rsid w:val="00D90AA2"/>
    <w:rsid w:val="00DA1140"/>
    <w:rsid w:val="00E40C56"/>
    <w:rsid w:val="00E7371A"/>
    <w:rsid w:val="00E75263"/>
    <w:rsid w:val="00EC412B"/>
    <w:rsid w:val="00EE0636"/>
    <w:rsid w:val="00F246A8"/>
    <w:rsid w:val="00F97C9F"/>
    <w:rsid w:val="00F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56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5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2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5A4"/>
    <w:rPr>
      <w:sz w:val="20"/>
      <w:szCs w:val="20"/>
    </w:rPr>
  </w:style>
  <w:style w:type="paragraph" w:styleId="a7">
    <w:name w:val="List Paragraph"/>
    <w:basedOn w:val="a"/>
    <w:uiPriority w:val="34"/>
    <w:qFormat/>
    <w:rsid w:val="00DA1140"/>
    <w:pPr>
      <w:ind w:leftChars="200" w:left="480"/>
    </w:pPr>
  </w:style>
  <w:style w:type="table" w:styleId="a8">
    <w:name w:val="Table Grid"/>
    <w:basedOn w:val="a1"/>
    <w:uiPriority w:val="39"/>
    <w:rsid w:val="00A1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nhideWhenUsed/>
    <w:rsid w:val="002673B2"/>
    <w:pPr>
      <w:ind w:left="1680" w:hangingChars="700" w:hanging="1680"/>
      <w:jc w:val="both"/>
    </w:pPr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a">
    <w:name w:val="本文縮排 字元"/>
    <w:basedOn w:val="a0"/>
    <w:link w:val="a9"/>
    <w:rsid w:val="002673B2"/>
    <w:rPr>
      <w:rFonts w:ascii="Times New Roman" w:eastAsia="標楷體" w:hAnsi="Times New Roman" w:cs="Times New Roman"/>
      <w:kern w:val="0"/>
      <w:sz w:val="20"/>
      <w:szCs w:val="24"/>
    </w:rPr>
  </w:style>
  <w:style w:type="character" w:styleId="ab">
    <w:name w:val="annotation reference"/>
    <w:basedOn w:val="a0"/>
    <w:uiPriority w:val="99"/>
    <w:semiHidden/>
    <w:unhideWhenUsed/>
    <w:rsid w:val="009F17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F176A"/>
  </w:style>
  <w:style w:type="character" w:customStyle="1" w:styleId="ad">
    <w:name w:val="註解文字 字元"/>
    <w:basedOn w:val="a0"/>
    <w:link w:val="ac"/>
    <w:uiPriority w:val="99"/>
    <w:semiHidden/>
    <w:rsid w:val="009F176A"/>
  </w:style>
  <w:style w:type="paragraph" w:styleId="ae">
    <w:name w:val="annotation subject"/>
    <w:basedOn w:val="ac"/>
    <w:next w:val="ac"/>
    <w:link w:val="af"/>
    <w:uiPriority w:val="99"/>
    <w:semiHidden/>
    <w:unhideWhenUsed/>
    <w:rsid w:val="009F176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F176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F1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F17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25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2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25A4"/>
    <w:rPr>
      <w:sz w:val="20"/>
      <w:szCs w:val="20"/>
    </w:rPr>
  </w:style>
  <w:style w:type="paragraph" w:styleId="a7">
    <w:name w:val="List Paragraph"/>
    <w:basedOn w:val="a"/>
    <w:uiPriority w:val="34"/>
    <w:qFormat/>
    <w:rsid w:val="00DA1140"/>
    <w:pPr>
      <w:ind w:leftChars="200" w:left="480"/>
    </w:pPr>
  </w:style>
  <w:style w:type="table" w:styleId="a8">
    <w:name w:val="Table Grid"/>
    <w:basedOn w:val="a1"/>
    <w:uiPriority w:val="39"/>
    <w:rsid w:val="00A1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nhideWhenUsed/>
    <w:rsid w:val="002673B2"/>
    <w:pPr>
      <w:ind w:left="1680" w:hangingChars="700" w:hanging="1680"/>
      <w:jc w:val="both"/>
    </w:pPr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a">
    <w:name w:val="本文縮排 字元"/>
    <w:basedOn w:val="a0"/>
    <w:link w:val="a9"/>
    <w:rsid w:val="002673B2"/>
    <w:rPr>
      <w:rFonts w:ascii="Times New Roman" w:eastAsia="標楷體" w:hAnsi="Times New Roman" w:cs="Times New Roman"/>
      <w:kern w:val="0"/>
      <w:sz w:val="20"/>
      <w:szCs w:val="24"/>
    </w:rPr>
  </w:style>
  <w:style w:type="character" w:styleId="ab">
    <w:name w:val="annotation reference"/>
    <w:basedOn w:val="a0"/>
    <w:uiPriority w:val="99"/>
    <w:semiHidden/>
    <w:unhideWhenUsed/>
    <w:rsid w:val="009F17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F176A"/>
  </w:style>
  <w:style w:type="character" w:customStyle="1" w:styleId="ad">
    <w:name w:val="註解文字 字元"/>
    <w:basedOn w:val="a0"/>
    <w:link w:val="ac"/>
    <w:uiPriority w:val="99"/>
    <w:semiHidden/>
    <w:rsid w:val="009F176A"/>
  </w:style>
  <w:style w:type="paragraph" w:styleId="ae">
    <w:name w:val="annotation subject"/>
    <w:basedOn w:val="ac"/>
    <w:next w:val="ac"/>
    <w:link w:val="af"/>
    <w:uiPriority w:val="99"/>
    <w:semiHidden/>
    <w:unhideWhenUsed/>
    <w:rsid w:val="009F176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F176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F1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F17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服賜 黃</dc:creator>
  <cp:lastModifiedBy>TSU</cp:lastModifiedBy>
  <cp:revision>2</cp:revision>
  <cp:lastPrinted>2020-01-15T05:44:00Z</cp:lastPrinted>
  <dcterms:created xsi:type="dcterms:W3CDTF">2020-01-21T08:26:00Z</dcterms:created>
  <dcterms:modified xsi:type="dcterms:W3CDTF">2020-01-21T08:26:00Z</dcterms:modified>
</cp:coreProperties>
</file>